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Pr="00D404DB" w:rsidRDefault="009A1517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SATRANÇ</w:t>
      </w:r>
      <w:r w:rsidR="00D404DB" w:rsidRPr="00D404DB">
        <w:rPr>
          <w:rFonts w:ascii="Times New Roman" w:hAnsi="Times New Roman" w:cs="Times New Roman"/>
          <w:sz w:val="24"/>
          <w:szCs w:val="24"/>
        </w:rPr>
        <w:t xml:space="preserve"> İL BİRİNCİLİĞİ MÜSABAKALARI</w:t>
      </w:r>
    </w:p>
    <w:p w:rsidR="00A839CE" w:rsidRPr="00A839CE" w:rsidRDefault="00A839CE" w:rsidP="00A839CE"/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3476"/>
        <w:gridCol w:w="3743"/>
      </w:tblGrid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Kategori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Müsabaka Tarihi ve Saati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Müsabaka Yeri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Pr>
              <w:spacing w:before="100" w:beforeAutospacing="1" w:after="100" w:afterAutospacing="1"/>
            </w:pPr>
            <w:r w:rsidRPr="00A839CE">
              <w:t>Gençler Kızlar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9-10 Ocak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 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Gençler Genel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11-12 Ocak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Yıldız Kızlar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6-7 Şubat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Yıldız Genel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8-9 Şubat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Küçük Kızlar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13-14 Şubat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Küçük Genel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15-16 Şubat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Minikler A Kızlar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2-3 Nisan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Minikler A Genel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4-5 Nisan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Minikler A Kızlar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16-17 Nisan 2024</w:t>
            </w:r>
          </w:p>
          <w:p w:rsidR="004F3039" w:rsidRPr="00A839CE" w:rsidRDefault="004F3039" w:rsidP="00A839CE">
            <w:r>
              <w:t>10.00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  <w:tr w:rsidR="00A839CE" w:rsidRPr="00A839CE" w:rsidTr="00A839CE">
        <w:trPr>
          <w:tblCellSpacing w:w="7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r w:rsidRPr="00A839CE">
              <w:t>Minikler A Genel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Default="00A839CE" w:rsidP="00A839CE">
            <w:r w:rsidRPr="00A839CE">
              <w:t>18-19 Nisan 2024</w:t>
            </w:r>
          </w:p>
          <w:p w:rsidR="004F3039" w:rsidRPr="00A839CE" w:rsidRDefault="004F3039" w:rsidP="00A839CE">
            <w:r>
              <w:t>10.00</w:t>
            </w:r>
            <w:bookmarkStart w:id="0" w:name="_GoBack"/>
            <w:bookmarkEnd w:id="0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9CE" w:rsidRPr="00A839CE" w:rsidRDefault="00A839CE" w:rsidP="00A839CE">
            <w:proofErr w:type="spellStart"/>
            <w:r w:rsidRPr="00A839CE">
              <w:t>Durugöl</w:t>
            </w:r>
            <w:proofErr w:type="spellEnd"/>
            <w:r w:rsidRPr="00A839CE">
              <w:t xml:space="preserve"> Olimpik Yüzme Havuzu Satranç Salonu</w:t>
            </w:r>
          </w:p>
        </w:tc>
      </w:tr>
    </w:tbl>
    <w:p w:rsidR="00A839CE" w:rsidRPr="00A839CE" w:rsidRDefault="00A839CE" w:rsidP="00A839CE">
      <w:pPr>
        <w:spacing w:before="100" w:beforeAutospacing="1" w:after="100" w:afterAutospacing="1"/>
      </w:pPr>
    </w:p>
    <w:p w:rsidR="00A839CE" w:rsidRPr="00A839CE" w:rsidRDefault="00A839CE" w:rsidP="00A839CE">
      <w:pPr>
        <w:spacing w:before="100" w:beforeAutospacing="1" w:after="100" w:afterAutospacing="1"/>
      </w:pPr>
    </w:p>
    <w:p w:rsidR="00E21636" w:rsidRPr="0032305A" w:rsidRDefault="00E21636" w:rsidP="00A839CE">
      <w:pPr>
        <w:spacing w:before="100" w:beforeAutospacing="1" w:after="100" w:afterAutospacing="1"/>
        <w:rPr>
          <w:sz w:val="28"/>
          <w:szCs w:val="28"/>
        </w:rPr>
      </w:pPr>
    </w:p>
    <w:sectPr w:rsidR="00E21636" w:rsidRPr="0032305A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E6783"/>
    <w:rsid w:val="004F3039"/>
    <w:rsid w:val="00585898"/>
    <w:rsid w:val="0059355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1517"/>
    <w:rsid w:val="009A7F76"/>
    <w:rsid w:val="009C1925"/>
    <w:rsid w:val="009D7144"/>
    <w:rsid w:val="00A839CE"/>
    <w:rsid w:val="00AA0600"/>
    <w:rsid w:val="00B22846"/>
    <w:rsid w:val="00B85F91"/>
    <w:rsid w:val="00B90F8A"/>
    <w:rsid w:val="00BB1701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B7EC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9</cp:revision>
  <cp:lastPrinted>2021-12-13T07:37:00Z</cp:lastPrinted>
  <dcterms:created xsi:type="dcterms:W3CDTF">2022-11-09T11:41:00Z</dcterms:created>
  <dcterms:modified xsi:type="dcterms:W3CDTF">2024-01-03T07:41:00Z</dcterms:modified>
</cp:coreProperties>
</file>